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1D" w:rsidRPr="00436828" w:rsidRDefault="00DE7C1D" w:rsidP="00DE7C1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3682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Insert a Caption in Microsoft Office Word 2007 </w:t>
      </w:r>
    </w:p>
    <w:p w:rsidR="00DE7C1D" w:rsidRDefault="00DE7C1D" w:rsidP="00DE7C1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DE7C1D" w:rsidRPr="00436828" w:rsidRDefault="00DE7C1D" w:rsidP="00DE7C1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28575" distB="28575" distL="95250" distR="9525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057275" cy="1047750"/>
            <wp:effectExtent l="19050" t="0" r="9525" b="0"/>
            <wp:wrapSquare wrapText="bothSides"/>
            <wp:docPr id="16" name="Picture 16" descr="http://www.cpsb.org/System/TechDepartment/tech_connect/Images/word_07_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cpsb.org/System/TechDepartment/tech_connect/Images/word_07_ic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682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You can type captions manually when you insert pictures, tables, or other objects into a document. However, you have more options available to you when you use the caption commands built into Office Word 2007. With the caption commands, you can automatically insert labels, such as Figure 1 or Table 1, and Word 2007 keeps track of the numbering. You can also enable AutoCaption (which automatically inserts a caption when you add a picture or table), quickly insert a table of all the figures in your document, or add a text box over a picture so that the caption and picture can be moved together. </w:t>
      </w:r>
    </w:p>
    <w:p w:rsidR="00E017B4" w:rsidRDefault="00DE7C1D" w:rsidP="00DE7C1D">
      <w:r w:rsidRPr="0043682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So, how do you do that? It’s easy! Find step-by-step instructions at </w:t>
      </w:r>
      <w:hyperlink r:id="rId5" w:history="1">
        <w:r w:rsidRPr="00436828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</w:rPr>
          <w:t>http://www.microsoft.com/Education/AddCaption.aspx</w:t>
        </w:r>
      </w:hyperlink>
      <w:r w:rsidRPr="00436828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sectPr w:rsidR="00E017B4" w:rsidSect="00E01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DE7C1D"/>
    <w:rsid w:val="00DE7C1D"/>
    <w:rsid w:val="00E0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C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crosoft.com/Education/AddCaption.asp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2011-06-28T16:22:00Z</dcterms:created>
  <dcterms:modified xsi:type="dcterms:W3CDTF">2011-06-28T16:23:00Z</dcterms:modified>
</cp:coreProperties>
</file>